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6DB" w:rsidRPr="00AB76DB" w:rsidRDefault="00AB76DB" w:rsidP="00AB76DB">
      <w:pPr>
        <w:ind w:left="5103"/>
        <w:rPr>
          <w:sz w:val="26"/>
          <w:szCs w:val="26"/>
        </w:rPr>
      </w:pPr>
      <w:r w:rsidRPr="00AB76DB">
        <w:rPr>
          <w:sz w:val="26"/>
          <w:szCs w:val="26"/>
        </w:rPr>
        <w:t>УТВЕРЖДАЮ</w:t>
      </w:r>
    </w:p>
    <w:p w:rsidR="00AB76DB" w:rsidRPr="00AB76DB" w:rsidRDefault="00AB76DB" w:rsidP="00AB76DB">
      <w:pPr>
        <w:ind w:left="5103"/>
        <w:rPr>
          <w:sz w:val="26"/>
          <w:szCs w:val="26"/>
        </w:rPr>
      </w:pPr>
      <w:r w:rsidRPr="00AB76DB">
        <w:rPr>
          <w:sz w:val="26"/>
          <w:szCs w:val="26"/>
        </w:rPr>
        <w:t>Заместитель руководителя УФНС</w:t>
      </w:r>
    </w:p>
    <w:p w:rsidR="00AB76DB" w:rsidRPr="00AB76DB" w:rsidRDefault="00AB76DB" w:rsidP="00AB76DB">
      <w:pPr>
        <w:ind w:left="5103"/>
        <w:rPr>
          <w:sz w:val="26"/>
          <w:szCs w:val="26"/>
        </w:rPr>
      </w:pPr>
      <w:r w:rsidRPr="00AB76DB">
        <w:rPr>
          <w:sz w:val="26"/>
          <w:szCs w:val="26"/>
        </w:rPr>
        <w:t xml:space="preserve">России по Ставропольскому краю  </w:t>
      </w:r>
    </w:p>
    <w:p w:rsidR="00AB76DB" w:rsidRPr="00AB76DB" w:rsidRDefault="00AB76DB" w:rsidP="00AB76DB">
      <w:pPr>
        <w:ind w:left="5103"/>
        <w:rPr>
          <w:sz w:val="26"/>
          <w:szCs w:val="26"/>
        </w:rPr>
      </w:pPr>
    </w:p>
    <w:p w:rsidR="00AB76DB" w:rsidRPr="00AB76DB" w:rsidRDefault="00AB76DB" w:rsidP="00AB76DB">
      <w:pPr>
        <w:ind w:left="5103"/>
        <w:rPr>
          <w:sz w:val="26"/>
          <w:szCs w:val="26"/>
        </w:rPr>
      </w:pPr>
      <w:r>
        <w:rPr>
          <w:sz w:val="26"/>
          <w:szCs w:val="26"/>
        </w:rPr>
        <w:t>_____________</w:t>
      </w:r>
      <w:r w:rsidRPr="00AB76DB">
        <w:rPr>
          <w:sz w:val="26"/>
          <w:szCs w:val="26"/>
        </w:rPr>
        <w:t>Е.</w:t>
      </w:r>
      <w:r w:rsidR="003A6CC5">
        <w:rPr>
          <w:sz w:val="26"/>
          <w:szCs w:val="26"/>
        </w:rPr>
        <w:t>Н</w:t>
      </w:r>
      <w:r w:rsidRPr="00AB76DB">
        <w:rPr>
          <w:sz w:val="26"/>
          <w:szCs w:val="26"/>
        </w:rPr>
        <w:t xml:space="preserve">. </w:t>
      </w:r>
      <w:r w:rsidR="009F275E">
        <w:rPr>
          <w:sz w:val="26"/>
          <w:szCs w:val="26"/>
        </w:rPr>
        <w:t>Богомолова</w:t>
      </w:r>
      <w:r w:rsidRPr="00AB76DB">
        <w:rPr>
          <w:sz w:val="26"/>
          <w:szCs w:val="26"/>
        </w:rPr>
        <w:t xml:space="preserve"> </w:t>
      </w:r>
    </w:p>
    <w:p w:rsidR="00AB76DB" w:rsidRPr="00AB76DB" w:rsidRDefault="00AB76DB" w:rsidP="00AB76DB">
      <w:pPr>
        <w:ind w:left="5103"/>
        <w:rPr>
          <w:sz w:val="26"/>
          <w:szCs w:val="26"/>
        </w:rPr>
      </w:pPr>
      <w:r w:rsidRPr="00AB76DB">
        <w:rPr>
          <w:sz w:val="26"/>
          <w:szCs w:val="26"/>
        </w:rPr>
        <w:tab/>
      </w:r>
    </w:p>
    <w:p w:rsidR="003D7633" w:rsidRPr="003D7633" w:rsidRDefault="00AB76DB" w:rsidP="00AB76DB">
      <w:pPr>
        <w:ind w:left="5103"/>
        <w:rPr>
          <w:sz w:val="26"/>
          <w:szCs w:val="26"/>
        </w:rPr>
      </w:pPr>
      <w:r w:rsidRPr="00AB76DB">
        <w:rPr>
          <w:sz w:val="26"/>
          <w:szCs w:val="26"/>
        </w:rPr>
        <w:t>«_____» _______________ 2026 г.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A7928" w:rsidRDefault="008A7928" w:rsidP="008A7928">
      <w:pPr>
        <w:jc w:val="center"/>
        <w:rPr>
          <w:rFonts w:cs="Times New Roman"/>
          <w:sz w:val="26"/>
          <w:szCs w:val="26"/>
        </w:rPr>
      </w:pPr>
      <w:r w:rsidRPr="008A792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8F25CA" w:rsidRPr="008F25CA" w:rsidRDefault="008F25CA" w:rsidP="008A7928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</w:t>
      </w:r>
      <w:r w:rsidR="000351C6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</w:p>
    <w:p w:rsidR="0039054A" w:rsidRDefault="0039054A" w:rsidP="0039054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Межрайонной </w:t>
      </w:r>
      <w:r>
        <w:rPr>
          <w:rFonts w:cs="Times New Roman"/>
          <w:sz w:val="26"/>
          <w:szCs w:val="26"/>
        </w:rPr>
        <w:t>ИФНС России</w:t>
      </w:r>
      <w:r w:rsidRPr="008F25CA">
        <w:rPr>
          <w:rFonts w:cs="Times New Roman"/>
          <w:sz w:val="26"/>
          <w:szCs w:val="26"/>
        </w:rPr>
        <w:t xml:space="preserve"> №</w:t>
      </w:r>
      <w:r w:rsidR="00253DDC">
        <w:rPr>
          <w:rFonts w:cs="Times New Roman"/>
          <w:sz w:val="26"/>
          <w:szCs w:val="26"/>
        </w:rPr>
        <w:t xml:space="preserve"> </w:t>
      </w:r>
      <w:r w:rsidRPr="008F25CA">
        <w:rPr>
          <w:rFonts w:cs="Times New Roman"/>
          <w:sz w:val="26"/>
          <w:szCs w:val="26"/>
        </w:rPr>
        <w:t>1</w:t>
      </w:r>
      <w:r w:rsidR="000351C6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 xml:space="preserve"> </w:t>
      </w: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B873A4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B873A4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23DF9" w:rsidRDefault="0040433A" w:rsidP="000351C6">
      <w:pPr>
        <w:numPr>
          <w:ilvl w:val="0"/>
          <w:numId w:val="1"/>
        </w:numPr>
        <w:tabs>
          <w:tab w:val="left" w:pos="993"/>
        </w:tabs>
        <w:ind w:left="0" w:firstLine="709"/>
        <w:rPr>
          <w:rFonts w:eastAsia="Times New Roman" w:cs="Times New Roman"/>
          <w:bCs/>
          <w:sz w:val="26"/>
          <w:szCs w:val="26"/>
          <w:lang w:eastAsia="ru-RU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A7928" w:rsidRPr="00AF1F40">
        <w:rPr>
          <w:sz w:val="26"/>
          <w:szCs w:val="26"/>
        </w:rPr>
        <w:t>главного государственного налогового инспектора</w:t>
      </w:r>
      <w:r w:rsidR="008A7928">
        <w:rPr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 xml:space="preserve">отдела </w:t>
      </w:r>
      <w:r w:rsidR="000351C6" w:rsidRPr="000351C6">
        <w:rPr>
          <w:rFonts w:eastAsia="Times New Roman" w:cs="Times New Roman"/>
          <w:bCs/>
          <w:sz w:val="26"/>
          <w:szCs w:val="26"/>
          <w:lang w:eastAsia="ru-RU"/>
        </w:rPr>
        <w:t>мониторинга выполнения централизованной функции работы</w:t>
      </w:r>
      <w:proofErr w:type="gramEnd"/>
      <w:r w:rsidR="000351C6" w:rsidRPr="000351C6">
        <w:rPr>
          <w:rFonts w:eastAsia="Times New Roman" w:cs="Times New Roman"/>
          <w:bCs/>
          <w:sz w:val="26"/>
          <w:szCs w:val="26"/>
          <w:lang w:eastAsia="ru-RU"/>
        </w:rPr>
        <w:t xml:space="preserve"> с долгом</w:t>
      </w:r>
      <w:r w:rsidR="000351C6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0351C6">
        <w:rPr>
          <w:rFonts w:cs="Times New Roman"/>
          <w:sz w:val="26"/>
          <w:szCs w:val="26"/>
        </w:rPr>
        <w:t>(</w:t>
      </w:r>
      <w:r w:rsidRPr="000351C6">
        <w:rPr>
          <w:sz w:val="26"/>
          <w:szCs w:val="26"/>
        </w:rPr>
        <w:t>далее –</w:t>
      </w:r>
      <w:r w:rsidR="00656D85" w:rsidRPr="000351C6">
        <w:rPr>
          <w:sz w:val="26"/>
          <w:szCs w:val="26"/>
        </w:rPr>
        <w:t xml:space="preserve"> </w:t>
      </w:r>
      <w:r w:rsidR="008A7928" w:rsidRPr="000351C6">
        <w:rPr>
          <w:sz w:val="26"/>
          <w:szCs w:val="26"/>
        </w:rPr>
        <w:t xml:space="preserve">главный </w:t>
      </w:r>
      <w:r w:rsidRPr="000351C6">
        <w:rPr>
          <w:sz w:val="26"/>
          <w:szCs w:val="26"/>
        </w:rPr>
        <w:t>государственный налоговый инспектор)</w:t>
      </w:r>
      <w:r w:rsidR="008F25CA" w:rsidRPr="000351C6">
        <w:rPr>
          <w:sz w:val="26"/>
          <w:szCs w:val="26"/>
        </w:rPr>
        <w:t xml:space="preserve"> </w:t>
      </w:r>
      <w:r w:rsidR="008F25CA" w:rsidRPr="000351C6">
        <w:rPr>
          <w:rFonts w:cs="Times New Roman"/>
          <w:sz w:val="26"/>
          <w:szCs w:val="26"/>
        </w:rPr>
        <w:t>Межрайонной инспекции Федеральной налоговой службы №1</w:t>
      </w:r>
      <w:r w:rsidR="000351C6">
        <w:rPr>
          <w:rFonts w:cs="Times New Roman"/>
          <w:sz w:val="26"/>
          <w:szCs w:val="26"/>
        </w:rPr>
        <w:t>4</w:t>
      </w:r>
      <w:r w:rsidR="008F25CA" w:rsidRPr="000351C6">
        <w:rPr>
          <w:rFonts w:cs="Times New Roman"/>
          <w:sz w:val="26"/>
          <w:szCs w:val="26"/>
        </w:rPr>
        <w:t xml:space="preserve"> по Ставропольскому краю</w:t>
      </w:r>
      <w:r w:rsidRPr="000351C6">
        <w:rPr>
          <w:rFonts w:cs="Times New Roman"/>
          <w:sz w:val="26"/>
          <w:szCs w:val="26"/>
        </w:rPr>
        <w:t xml:space="preserve"> </w:t>
      </w:r>
      <w:r w:rsidRPr="000351C6">
        <w:rPr>
          <w:sz w:val="26"/>
          <w:szCs w:val="26"/>
        </w:rPr>
        <w:t xml:space="preserve">относится к </w:t>
      </w:r>
      <w:r w:rsidR="008A7928" w:rsidRPr="000351C6">
        <w:rPr>
          <w:sz w:val="26"/>
          <w:szCs w:val="26"/>
        </w:rPr>
        <w:t>ведущей</w:t>
      </w:r>
      <w:r w:rsidRPr="000351C6">
        <w:rPr>
          <w:sz w:val="26"/>
          <w:szCs w:val="26"/>
        </w:rPr>
        <w:t xml:space="preserve"> группе должностей гражданской службы </w:t>
      </w:r>
      <w:r w:rsidRPr="00A23DF9">
        <w:rPr>
          <w:sz w:val="26"/>
          <w:szCs w:val="26"/>
        </w:rPr>
        <w:t xml:space="preserve">категории </w:t>
      </w:r>
      <w:r w:rsidR="008A7928" w:rsidRPr="00A23DF9">
        <w:rPr>
          <w:sz w:val="26"/>
          <w:szCs w:val="26"/>
        </w:rPr>
        <w:t>«</w:t>
      </w:r>
      <w:r w:rsidRPr="00A23DF9">
        <w:rPr>
          <w:sz w:val="26"/>
          <w:szCs w:val="26"/>
        </w:rPr>
        <w:t>специалисты</w:t>
      </w:r>
      <w:r w:rsidR="008A7928" w:rsidRPr="00A23DF9">
        <w:rPr>
          <w:sz w:val="26"/>
          <w:szCs w:val="26"/>
        </w:rPr>
        <w:t>»</w:t>
      </w:r>
      <w:r w:rsidRPr="00A23DF9">
        <w:rPr>
          <w:sz w:val="26"/>
          <w:szCs w:val="26"/>
        </w:rPr>
        <w:t>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3DF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23DF9" w:rsidRPr="00A23DF9">
        <w:rPr>
          <w:rFonts w:ascii="Times New Roman" w:hAnsi="Times New Roman" w:cs="Times New Roman"/>
          <w:sz w:val="26"/>
          <w:szCs w:val="28"/>
        </w:rPr>
        <w:t>11-3-3-094</w:t>
      </w:r>
      <w:r w:rsidRPr="00A23DF9">
        <w:rPr>
          <w:rFonts w:ascii="Times New Roman" w:hAnsi="Times New Roman"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2. Область 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3662D5">
        <w:rPr>
          <w:rFonts w:eastAsia="Times New Roman" w:cs="Times New Roman"/>
          <w:sz w:val="26"/>
          <w:szCs w:val="26"/>
          <w:lang w:eastAsia="ru-RU"/>
        </w:rPr>
        <w:t>р</w:t>
      </w:r>
      <w:r w:rsidRPr="003662D5">
        <w:rPr>
          <w:rFonts w:eastAsia="Times New Roman" w:cs="Times New Roman"/>
          <w:sz w:val="26"/>
          <w:szCs w:val="26"/>
          <w:lang w:eastAsia="ru-RU"/>
        </w:rPr>
        <w:t>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A7928" w:rsidRPr="008A7928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>лавный 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непосредственно подчиняется начальнику </w:t>
      </w:r>
      <w:proofErr w:type="gramStart"/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выполнения централизованной функции работы</w:t>
      </w:r>
      <w:proofErr w:type="gramEnd"/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долгом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Межрайонной ИФНС России №</w:t>
      </w:r>
      <w:r w:rsidR="00253DD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14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Ставропольскому краю (далее - Межрайонная инспекция).</w:t>
      </w:r>
    </w:p>
    <w:p w:rsidR="00656D85" w:rsidRDefault="008A7928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Главный государственный </w:t>
      </w:r>
      <w:r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инспектор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ис</w:t>
      </w:r>
      <w:r w:rsidR="00CB5263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полнять должностные обязанности главного </w:t>
      </w:r>
      <w:r w:rsidR="00F85F9B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64004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осударственного налогового </w:t>
      </w:r>
      <w:proofErr w:type="gramStart"/>
      <w:r w:rsidR="00464004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инспектора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="000351C6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выполнения централизованной функции работы</w:t>
      </w:r>
      <w:proofErr w:type="gramEnd"/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долгом </w:t>
      </w:r>
      <w:r w:rsidR="00CC7A72" w:rsidRPr="00CC7A7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его временного отсутствия.</w:t>
      </w:r>
    </w:p>
    <w:p w:rsidR="00285460" w:rsidRP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8A7928" w:rsidRPr="008A792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proofErr w:type="gramStart"/>
      <w:r w:rsidR="00B86BDB"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B86BDB" w:rsidRPr="00D77788">
        <w:rPr>
          <w:rFonts w:cs="Times New Roman"/>
          <w:sz w:val="26"/>
          <w:szCs w:val="26"/>
        </w:rPr>
        <w:t>«Экономика и управление»</w:t>
      </w:r>
      <w:r w:rsidR="00B86BDB">
        <w:rPr>
          <w:rFonts w:cs="Times New Roman"/>
          <w:sz w:val="26"/>
          <w:szCs w:val="26"/>
        </w:rPr>
        <w:t xml:space="preserve">, </w:t>
      </w:r>
      <w:r w:rsidR="00B86BDB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="00B86BDB" w:rsidRPr="0009077B">
        <w:rPr>
          <w:rFonts w:cs="Times New Roman"/>
          <w:color w:val="000000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</w:t>
      </w:r>
      <w:r w:rsidR="00B86BDB" w:rsidRPr="0009077B">
        <w:rPr>
          <w:rFonts w:cs="Times New Roman"/>
          <w:sz w:val="26"/>
          <w:szCs w:val="26"/>
        </w:rPr>
        <w:t>.</w:t>
      </w:r>
      <w:proofErr w:type="gramEnd"/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N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N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N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N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утверждении государственной программы Российской Федерации "Управление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>и от 27 сентября 2011 г. N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proofErr w:type="gramStart"/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своих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 xml:space="preserve">приказ ФНС России от 08.07.2019 N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  <w:proofErr w:type="gramEnd"/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 xml:space="preserve">Об утверждении Методических рекомендаций по организации электронного документооборота между </w:t>
      </w:r>
      <w:r w:rsidRPr="00C301E8">
        <w:rPr>
          <w:sz w:val="26"/>
          <w:szCs w:val="26"/>
        </w:rPr>
        <w:lastRenderedPageBreak/>
        <w:t>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proofErr w:type="gramStart"/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N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) в информационно-телекоммуникационной сети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6C35F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N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A7721F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A7721F">
        <w:rPr>
          <w:rFonts w:ascii="Times New Roman" w:eastAsiaTheme="minorHAnsi" w:hAnsi="Times New Roman"/>
          <w:sz w:val="26"/>
          <w:szCs w:val="26"/>
        </w:rPr>
        <w:t xml:space="preserve">Главный государственный налоговый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 xml:space="preserve"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820F6B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820F6B">
        <w:rPr>
          <w:rFonts w:ascii="Times New Roman" w:hAnsi="Times New Roman" w:cs="Times New Roman"/>
          <w:sz w:val="26"/>
          <w:szCs w:val="26"/>
        </w:rPr>
        <w:t xml:space="preserve">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 xml:space="preserve">6.3.3. </w:t>
      </w:r>
      <w:proofErr w:type="gramStart"/>
      <w:r w:rsidRPr="00820F6B">
        <w:rPr>
          <w:rFonts w:ascii="Times New Roman" w:hAnsi="Times New Roman"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820F6B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</w:t>
      </w:r>
      <w:r w:rsidRPr="00820F6B">
        <w:rPr>
          <w:rFonts w:ascii="Times New Roman" w:hAnsi="Times New Roman" w:cs="Times New Roman"/>
          <w:sz w:val="26"/>
          <w:szCs w:val="26"/>
        </w:rPr>
        <w:lastRenderedPageBreak/>
        <w:t>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 xml:space="preserve">6.3.5. </w:t>
      </w:r>
      <w:proofErr w:type="gramStart"/>
      <w:r w:rsidRPr="00820F6B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820F6B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 xml:space="preserve">6.3.6. </w:t>
      </w:r>
      <w:proofErr w:type="gramStart"/>
      <w:r w:rsidRPr="00820F6B">
        <w:rPr>
          <w:rFonts w:cs="Times New Roman"/>
          <w:sz w:val="26"/>
          <w:szCs w:val="26"/>
        </w:rPr>
        <w:t>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</w:t>
      </w:r>
      <w:proofErr w:type="gramEnd"/>
      <w:r w:rsidRPr="00820F6B">
        <w:rPr>
          <w:rFonts w:cs="Times New Roman"/>
          <w:sz w:val="26"/>
          <w:szCs w:val="26"/>
        </w:rPr>
        <w:t xml:space="preserve">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B806E9" w:rsidRPr="00B806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</w:t>
      </w:r>
      <w:r w:rsidR="00C12CFB" w:rsidRPr="00C12CFB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820F6B" w:rsidRPr="00820F6B">
        <w:rPr>
          <w:rFonts w:cs="Times New Roman"/>
          <w:sz w:val="26"/>
          <w:szCs w:val="26"/>
        </w:rPr>
        <w:t xml:space="preserve">, </w:t>
      </w:r>
      <w:r w:rsidR="00B806E9" w:rsidRPr="00B806E9">
        <w:rPr>
          <w:rFonts w:cs="Times New Roman"/>
          <w:sz w:val="26"/>
          <w:szCs w:val="26"/>
        </w:rPr>
        <w:t>главн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государственн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налогов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инспектор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253DDC" w:rsidP="0038271B">
      <w:pPr>
        <w:rPr>
          <w:sz w:val="26"/>
        </w:rPr>
      </w:pPr>
      <w:r>
        <w:rPr>
          <w:sz w:val="26"/>
        </w:rPr>
        <w:t xml:space="preserve">- </w:t>
      </w:r>
      <w:r w:rsidR="0038271B" w:rsidRPr="0038271B">
        <w:rPr>
          <w:sz w:val="26"/>
        </w:rPr>
        <w:t>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своевременное</w:t>
      </w:r>
      <w:r w:rsidRPr="0038271B">
        <w:rPr>
          <w:sz w:val="26"/>
        </w:rPr>
        <w:t xml:space="preserve"> приостановлени</w:t>
      </w:r>
      <w:r>
        <w:rPr>
          <w:sz w:val="26"/>
        </w:rPr>
        <w:t>е</w:t>
      </w:r>
      <w:r w:rsidRPr="0038271B">
        <w:rPr>
          <w:sz w:val="26"/>
        </w:rPr>
        <w:t xml:space="preserve"> взыскания задолженности на период действия обеспечительных актов по решениям вышестоящего налогового органа, суда, в соответствии с пунктом 15.1 статьи 101 Налогового Кодекса Российской Федерации (далее – Кодекс), а также их возобновление (отмены приостановления), на основании данных, полученных от иных территориальных налоговых органов</w:t>
      </w:r>
      <w:r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Pr="0038271B">
        <w:rPr>
          <w:sz w:val="26"/>
        </w:rPr>
        <w:t xml:space="preserve"> 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</w:t>
      </w:r>
      <w:r w:rsidRPr="0038271B">
        <w:rPr>
          <w:sz w:val="26"/>
        </w:rPr>
        <w:lastRenderedPageBreak/>
        <w:t>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="00E94B08">
        <w:rPr>
          <w:sz w:val="26"/>
        </w:rPr>
        <w:t xml:space="preserve"> достоверное и своевременное формирование</w:t>
      </w:r>
      <w:r w:rsidRPr="0038271B">
        <w:rPr>
          <w:sz w:val="26"/>
        </w:rPr>
        <w:t xml:space="preserve"> установленной ФНС России статистической налоговой отчетности по формам № 4-НМ, 4-НОМ, 4-ОР по Ставропольскому краю в соответствии с приказом Руководителя Управления, а также про</w:t>
      </w:r>
      <w:r w:rsidR="00E94B08">
        <w:rPr>
          <w:sz w:val="26"/>
        </w:rPr>
        <w:t>водить ее комплексный</w:t>
      </w:r>
      <w:r>
        <w:rPr>
          <w:sz w:val="26"/>
        </w:rPr>
        <w:t xml:space="preserve"> анализ;</w:t>
      </w:r>
    </w:p>
    <w:p w:rsidR="0038271B" w:rsidRPr="0038271B" w:rsidRDefault="0038271B" w:rsidP="0038271B">
      <w:pPr>
        <w:rPr>
          <w:sz w:val="26"/>
        </w:rPr>
      </w:pPr>
      <w:proofErr w:type="gramStart"/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достоверное и своевременное</w:t>
      </w:r>
      <w:r w:rsidRPr="0038271B">
        <w:rPr>
          <w:sz w:val="26"/>
        </w:rPr>
        <w:t xml:space="preserve"> формировани</w:t>
      </w:r>
      <w:r>
        <w:rPr>
          <w:sz w:val="26"/>
        </w:rPr>
        <w:t>е</w:t>
      </w:r>
      <w:r w:rsidRPr="0038271B">
        <w:rPr>
          <w:sz w:val="26"/>
        </w:rPr>
        <w:t>, проведение комп</w:t>
      </w:r>
      <w:r>
        <w:rPr>
          <w:sz w:val="26"/>
        </w:rPr>
        <w:t>лексного анализа и представлять</w:t>
      </w:r>
      <w:r w:rsidRPr="0038271B">
        <w:rPr>
          <w:sz w:val="26"/>
        </w:rPr>
        <w:t xml:space="preserve"> в Межрегиональную инспекц</w:t>
      </w:r>
      <w:r>
        <w:rPr>
          <w:sz w:val="26"/>
        </w:rPr>
        <w:t>ию по управлению долгом Сводный реестр</w:t>
      </w:r>
      <w:r w:rsidRPr="0038271B">
        <w:rPr>
          <w:sz w:val="26"/>
        </w:rPr>
        <w:t xml:space="preserve"> дебиторской, кредиторской задолженности по доходам бюджета, администрируемым ФНС России, Реестра сумм списанной задолженности, нереальной к взысканию, детализированной информации о верификации данных Сводного реестра дебиторской, кредиторской задолженности по доходам бюджетов, администрируемым ФНС России» к Акту К</w:t>
      </w:r>
      <w:r>
        <w:rPr>
          <w:sz w:val="26"/>
        </w:rPr>
        <w:t>омиссии по Ставропольскому краю;</w:t>
      </w:r>
      <w:proofErr w:type="gramEnd"/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lastRenderedPageBreak/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с действующим законодательством.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proofErr w:type="gramStart"/>
      <w:r w:rsidR="00B806E9" w:rsidRPr="00B806E9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03.07.2025, положением об отделе оказания государственных услуг, приказами (распоряжениями) ФНС России, приказами Управления, приказами Межрайонной инспекции и иными</w:t>
      </w:r>
      <w:proofErr w:type="gramEnd"/>
      <w:r w:rsidR="008965AA" w:rsidRPr="008965AA">
        <w:rPr>
          <w:rFonts w:cs="Times New Roman"/>
          <w:sz w:val="26"/>
          <w:szCs w:val="26"/>
        </w:rPr>
        <w:t xml:space="preserve">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9D0D5C">
        <w:rPr>
          <w:rFonts w:cs="Times New Roman"/>
          <w:b/>
          <w:sz w:val="26"/>
          <w:szCs w:val="26"/>
        </w:rPr>
        <w:t xml:space="preserve">главный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9D0D5C">
        <w:rPr>
          <w:rFonts w:eastAsia="Calibri" w:cs="Times New Roman"/>
          <w:sz w:val="26"/>
          <w:szCs w:val="26"/>
        </w:rPr>
        <w:t xml:space="preserve">главный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9D0D5C" w:rsidRPr="009D0D5C">
        <w:rPr>
          <w:rFonts w:eastAsia="Calibri" w:cs="Times New Roman"/>
          <w:sz w:val="26"/>
          <w:szCs w:val="26"/>
        </w:rPr>
        <w:t xml:space="preserve">главный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9D0D5C" w:rsidRPr="009D0D5C">
        <w:rPr>
          <w:rFonts w:cs="Times New Roman"/>
          <w:b/>
          <w:sz w:val="26"/>
          <w:szCs w:val="26"/>
        </w:rPr>
        <w:t>главный</w:t>
      </w:r>
      <w:r w:rsidR="00F557CA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9D0D5C">
        <w:rPr>
          <w:rFonts w:cs="Times New Roman"/>
          <w:sz w:val="26"/>
          <w:szCs w:val="26"/>
        </w:rPr>
        <w:t>Г</w:t>
      </w:r>
      <w:r w:rsidR="009D0D5C" w:rsidRPr="009D0D5C">
        <w:rPr>
          <w:rFonts w:cs="Times New Roman"/>
          <w:sz w:val="26"/>
          <w:szCs w:val="26"/>
        </w:rPr>
        <w:t xml:space="preserve">лавный </w:t>
      </w:r>
      <w:r w:rsidR="009D0D5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lastRenderedPageBreak/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9D0D5C" w:rsidRPr="009D0D5C">
        <w:rPr>
          <w:rFonts w:cs="Times New Roman"/>
          <w:sz w:val="26"/>
          <w:szCs w:val="26"/>
        </w:rPr>
        <w:t>Главный государственный</w:t>
      </w:r>
      <w:r>
        <w:rPr>
          <w:rFonts w:cs="Times New Roman"/>
          <w:sz w:val="26"/>
          <w:szCs w:val="26"/>
        </w:rPr>
        <w:t xml:space="preserve">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80BE4">
        <w:rPr>
          <w:rFonts w:cs="Times New Roman"/>
          <w:sz w:val="26"/>
          <w:szCs w:val="26"/>
        </w:rPr>
        <w:t xml:space="preserve">главным </w:t>
      </w:r>
      <w:r w:rsidR="00DD6AA9" w:rsidRPr="00DD6AA9">
        <w:rPr>
          <w:rFonts w:cs="Times New Roman"/>
          <w:sz w:val="26"/>
          <w:szCs w:val="26"/>
        </w:rPr>
        <w:t>государственным налоговым инспектором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C51FF3" w:rsidRPr="00C51FF3">
        <w:rPr>
          <w:rFonts w:cs="Times New Roman"/>
          <w:sz w:val="26"/>
          <w:szCs w:val="26"/>
        </w:rPr>
        <w:t>, органах местного самоуправления, утверждёнными приказом Федерального архивного агентства от 22.05.2019 № 71 (</w:t>
      </w:r>
      <w:proofErr w:type="gramStart"/>
      <w:r w:rsidR="00C51FF3" w:rsidRPr="00C51FF3">
        <w:rPr>
          <w:rFonts w:cs="Times New Roman"/>
          <w:sz w:val="26"/>
          <w:szCs w:val="26"/>
        </w:rPr>
        <w:t>зарегистрирован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A80BE4">
        <w:rPr>
          <w:rFonts w:cs="Times New Roman"/>
          <w:sz w:val="26"/>
          <w:szCs w:val="26"/>
        </w:rPr>
        <w:t xml:space="preserve">главного </w:t>
      </w:r>
      <w:r w:rsidR="00DD6AA9" w:rsidRPr="00DD6AA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требований к служебному поведению гражданского служащего, установленных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A80BE4" w:rsidRPr="00A80BE4">
        <w:rPr>
          <w:rFonts w:cs="Times New Roman"/>
          <w:sz w:val="26"/>
          <w:szCs w:val="26"/>
        </w:rPr>
        <w:t>Главный государственный</w:t>
      </w:r>
      <w:r>
        <w:rPr>
          <w:rFonts w:eastAsia="Calibri" w:cs="Times New Roman"/>
          <w:sz w:val="26"/>
          <w:szCs w:val="26"/>
        </w:rPr>
        <w:t xml:space="preserve">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proofErr w:type="gramStart"/>
      <w:r w:rsidRPr="00C51FF3">
        <w:rPr>
          <w:rFonts w:eastAsia="Calibri" w:cs="Times New Roman"/>
          <w:sz w:val="26"/>
          <w:szCs w:val="26"/>
        </w:rPr>
        <w:lastRenderedPageBreak/>
        <w:t>государственная услуга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</w:t>
      </w:r>
      <w:proofErr w:type="gramEnd"/>
      <w:r w:rsidRPr="00C51FF3">
        <w:rPr>
          <w:rFonts w:eastAsia="Calibri" w:cs="Times New Roman"/>
          <w:sz w:val="26"/>
          <w:szCs w:val="26"/>
        </w:rPr>
        <w:t xml:space="preserve"> налоговых агентов, </w:t>
      </w:r>
      <w:proofErr w:type="gramStart"/>
      <w:r w:rsidRPr="00C51FF3">
        <w:rPr>
          <w:rFonts w:eastAsia="Calibri" w:cs="Times New Roman"/>
          <w:sz w:val="26"/>
          <w:szCs w:val="26"/>
        </w:rPr>
        <w:t>полномочиях</w:t>
      </w:r>
      <w:proofErr w:type="gramEnd"/>
      <w:r w:rsidRPr="00C51FF3">
        <w:rPr>
          <w:rFonts w:eastAsia="Calibri" w:cs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(расчетов).</w:t>
      </w:r>
    </w:p>
    <w:p w:rsidR="00646D95" w:rsidRPr="00B873A4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80BE4">
        <w:rPr>
          <w:rFonts w:cs="Times New Roman"/>
          <w:sz w:val="26"/>
          <w:szCs w:val="26"/>
        </w:rPr>
        <w:t xml:space="preserve">главного </w:t>
      </w:r>
      <w:r w:rsidR="006D7737" w:rsidRPr="006D7737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007B53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централизованной функции работы с долгом</w:t>
      </w:r>
    </w:p>
    <w:p w:rsidR="003662D5" w:rsidRPr="003662D5" w:rsidRDefault="00720E05" w:rsidP="00007B53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</w:t>
      </w:r>
      <w:r w:rsidR="003662D5" w:rsidRPr="003662D5">
        <w:rPr>
          <w:sz w:val="26"/>
        </w:rPr>
        <w:t xml:space="preserve">_________              И.В. </w:t>
      </w:r>
      <w:proofErr w:type="spellStart"/>
      <w:r w:rsidR="003662D5" w:rsidRPr="003662D5">
        <w:rPr>
          <w:sz w:val="26"/>
        </w:rPr>
        <w:t>Букша</w:t>
      </w:r>
      <w:proofErr w:type="spellEnd"/>
    </w:p>
    <w:p w:rsidR="003662D5" w:rsidRPr="003662D5" w:rsidRDefault="003662D5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  <w:r w:rsidRPr="003662D5">
        <w:rPr>
          <w:sz w:val="26"/>
        </w:rPr>
        <w:t>«____» _____________________20____ г.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</w:p>
    <w:p w:rsidR="00646D95" w:rsidRDefault="00C502BE" w:rsidP="00646D95">
      <w:pPr>
        <w:rPr>
          <w:sz w:val="26"/>
          <w:szCs w:val="26"/>
          <w:lang w:eastAsia="ru-RU"/>
        </w:rPr>
      </w:pPr>
      <w:bookmarkStart w:id="0" w:name="_GoBack"/>
      <w:bookmarkEnd w:id="0"/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</w:p>
    <w:p w:rsidR="00646D95" w:rsidRDefault="00646D95" w:rsidP="00646D95">
      <w:pPr>
        <w:rPr>
          <w:sz w:val="26"/>
          <w:szCs w:val="26"/>
          <w:lang w:eastAsia="ru-RU"/>
        </w:rPr>
      </w:pPr>
    </w:p>
    <w:p w:rsidR="00646D95" w:rsidRDefault="00646D95" w:rsidP="00646D95">
      <w:pPr>
        <w:ind w:firstLine="0"/>
        <w:rPr>
          <w:rFonts w:eastAsia="Calibri" w:cs="Times New Roman"/>
          <w:sz w:val="26"/>
          <w:szCs w:val="26"/>
        </w:rPr>
      </w:pPr>
    </w:p>
    <w:p w:rsidR="00646D95" w:rsidRPr="001321E7" w:rsidRDefault="00007B53" w:rsidP="00646D95">
      <w:pPr>
        <w:ind w:firstLine="0"/>
        <w:rPr>
          <w:rFonts w:eastAsia="Calibri" w:cs="Times New Roman"/>
          <w:sz w:val="26"/>
          <w:szCs w:val="26"/>
        </w:rPr>
      </w:pPr>
      <w:r w:rsidRPr="001321E7">
        <w:rPr>
          <w:rFonts w:eastAsia="Calibri" w:cs="Times New Roman"/>
          <w:sz w:val="26"/>
          <w:szCs w:val="26"/>
        </w:rPr>
        <w:t>СОГЛАСОВАНО</w:t>
      </w:r>
      <w:r w:rsidR="00646D95" w:rsidRPr="001321E7">
        <w:rPr>
          <w:rFonts w:eastAsia="Calibri" w:cs="Times New Roman"/>
          <w:sz w:val="26"/>
          <w:szCs w:val="26"/>
        </w:rPr>
        <w:t>:</w:t>
      </w:r>
    </w:p>
    <w:p w:rsidR="00646D95" w:rsidRPr="001321E7" w:rsidRDefault="00646D95" w:rsidP="00646D95">
      <w:pPr>
        <w:rPr>
          <w:rFonts w:eastAsia="Calibri" w:cs="Times New Roman"/>
          <w:sz w:val="16"/>
          <w:szCs w:val="16"/>
        </w:rPr>
      </w:pPr>
    </w:p>
    <w:p w:rsidR="00646D95" w:rsidRPr="001321E7" w:rsidRDefault="00646D95" w:rsidP="00646D95">
      <w:pPr>
        <w:ind w:firstLine="0"/>
        <w:rPr>
          <w:rFonts w:eastAsia="Calibri" w:cs="Times New Roman"/>
          <w:sz w:val="26"/>
          <w:szCs w:val="26"/>
        </w:rPr>
      </w:pPr>
      <w:r w:rsidRPr="001321E7">
        <w:rPr>
          <w:rFonts w:eastAsia="Calibri" w:cs="Times New Roman"/>
          <w:sz w:val="26"/>
          <w:szCs w:val="26"/>
        </w:rPr>
        <w:t>Начальник Межрайонной ИФНС России №</w:t>
      </w:r>
      <w:r w:rsidR="00720E05">
        <w:rPr>
          <w:rFonts w:eastAsia="Calibri" w:cs="Times New Roman"/>
          <w:sz w:val="26"/>
          <w:szCs w:val="26"/>
        </w:rPr>
        <w:t xml:space="preserve"> </w:t>
      </w:r>
      <w:r w:rsidRPr="001321E7">
        <w:rPr>
          <w:rFonts w:eastAsia="Calibri" w:cs="Times New Roman"/>
          <w:sz w:val="26"/>
          <w:szCs w:val="26"/>
        </w:rPr>
        <w:t>1</w:t>
      </w:r>
      <w:r w:rsidR="009F275E">
        <w:rPr>
          <w:rFonts w:eastAsia="Calibri" w:cs="Times New Roman"/>
          <w:sz w:val="26"/>
          <w:szCs w:val="26"/>
        </w:rPr>
        <w:t>4</w:t>
      </w:r>
    </w:p>
    <w:p w:rsidR="003662D5" w:rsidRPr="003662D5" w:rsidRDefault="00646D95" w:rsidP="003662D5">
      <w:pPr>
        <w:ind w:firstLine="0"/>
        <w:rPr>
          <w:sz w:val="26"/>
        </w:rPr>
      </w:pPr>
      <w:r w:rsidRPr="001321E7">
        <w:rPr>
          <w:rFonts w:eastAsia="Calibri" w:cs="Times New Roman"/>
          <w:sz w:val="26"/>
          <w:szCs w:val="26"/>
        </w:rPr>
        <w:t>по Ставропольскому краю</w:t>
      </w:r>
      <w:r w:rsidRPr="001321E7">
        <w:rPr>
          <w:rFonts w:eastAsia="Calibri" w:cs="Times New Roman"/>
          <w:sz w:val="26"/>
          <w:szCs w:val="26"/>
        </w:rPr>
        <w:tab/>
      </w:r>
      <w:r w:rsidRPr="001321E7">
        <w:rPr>
          <w:rFonts w:eastAsia="Calibri" w:cs="Times New Roman"/>
          <w:sz w:val="26"/>
          <w:szCs w:val="26"/>
        </w:rPr>
        <w:tab/>
      </w:r>
      <w:r w:rsidRPr="001321E7"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 xml:space="preserve">     </w:t>
      </w:r>
      <w:r w:rsidR="00720E05">
        <w:rPr>
          <w:rFonts w:eastAsia="Calibri" w:cs="Times New Roman"/>
          <w:sz w:val="26"/>
          <w:szCs w:val="26"/>
        </w:rPr>
        <w:t xml:space="preserve">              __________</w:t>
      </w:r>
      <w:r w:rsidR="003662D5">
        <w:rPr>
          <w:sz w:val="26"/>
        </w:rPr>
        <w:t xml:space="preserve">       И.Н. Арбузова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 xml:space="preserve">     </w:t>
      </w:r>
      <w:r w:rsidR="00720E05">
        <w:rPr>
          <w:sz w:val="26"/>
        </w:rPr>
        <w:t xml:space="preserve">   </w:t>
      </w:r>
    </w:p>
    <w:p w:rsidR="003662D5" w:rsidRPr="003662D5" w:rsidRDefault="003662D5" w:rsidP="003662D5">
      <w:pPr>
        <w:ind w:firstLine="0"/>
        <w:rPr>
          <w:sz w:val="26"/>
        </w:rPr>
      </w:pPr>
    </w:p>
    <w:p w:rsidR="00B46872" w:rsidRDefault="003662D5" w:rsidP="003662D5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  <w:r w:rsidRPr="003662D5">
        <w:rPr>
          <w:sz w:val="26"/>
        </w:rPr>
        <w:t>«____» _____________________ 20____ г</w:t>
      </w:r>
    </w:p>
    <w:sectPr w:rsidR="00B46872" w:rsidSect="0046400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3CA" w:rsidRDefault="002C73CA" w:rsidP="004D3A6A">
      <w:r>
        <w:separator/>
      </w:r>
    </w:p>
  </w:endnote>
  <w:endnote w:type="continuationSeparator" w:id="0">
    <w:p w:rsidR="002C73CA" w:rsidRDefault="002C73CA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3CA" w:rsidRDefault="002C73CA" w:rsidP="004D3A6A">
      <w:r>
        <w:separator/>
      </w:r>
    </w:p>
  </w:footnote>
  <w:footnote w:type="continuationSeparator" w:id="0">
    <w:p w:rsidR="002C73CA" w:rsidRDefault="002C73CA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35F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07B53"/>
    <w:rsid w:val="000351C6"/>
    <w:rsid w:val="00062F4C"/>
    <w:rsid w:val="0006397D"/>
    <w:rsid w:val="00095E0E"/>
    <w:rsid w:val="00097C62"/>
    <w:rsid w:val="000A1639"/>
    <w:rsid w:val="000E4405"/>
    <w:rsid w:val="001007E5"/>
    <w:rsid w:val="00101A11"/>
    <w:rsid w:val="001128F9"/>
    <w:rsid w:val="0013091C"/>
    <w:rsid w:val="00133B2B"/>
    <w:rsid w:val="0014272E"/>
    <w:rsid w:val="001626A2"/>
    <w:rsid w:val="0018287D"/>
    <w:rsid w:val="001946C2"/>
    <w:rsid w:val="00195C2F"/>
    <w:rsid w:val="001C038E"/>
    <w:rsid w:val="001C515B"/>
    <w:rsid w:val="001E04F4"/>
    <w:rsid w:val="001E28D8"/>
    <w:rsid w:val="001F4BE1"/>
    <w:rsid w:val="001F772D"/>
    <w:rsid w:val="002108C4"/>
    <w:rsid w:val="00210A27"/>
    <w:rsid w:val="00227C36"/>
    <w:rsid w:val="00241FA4"/>
    <w:rsid w:val="00253DDC"/>
    <w:rsid w:val="00253F42"/>
    <w:rsid w:val="00254BF6"/>
    <w:rsid w:val="002774F3"/>
    <w:rsid w:val="00285460"/>
    <w:rsid w:val="0028608E"/>
    <w:rsid w:val="00297754"/>
    <w:rsid w:val="002A1C6D"/>
    <w:rsid w:val="002B41A6"/>
    <w:rsid w:val="002C73CA"/>
    <w:rsid w:val="002C7B94"/>
    <w:rsid w:val="002E018C"/>
    <w:rsid w:val="003204BD"/>
    <w:rsid w:val="00325130"/>
    <w:rsid w:val="003326BF"/>
    <w:rsid w:val="00342CFE"/>
    <w:rsid w:val="003662D5"/>
    <w:rsid w:val="00370B72"/>
    <w:rsid w:val="003815EE"/>
    <w:rsid w:val="0038271B"/>
    <w:rsid w:val="0039054A"/>
    <w:rsid w:val="003A2147"/>
    <w:rsid w:val="003A6CC5"/>
    <w:rsid w:val="003B0741"/>
    <w:rsid w:val="003B28C1"/>
    <w:rsid w:val="003C38F9"/>
    <w:rsid w:val="003D4CBC"/>
    <w:rsid w:val="003D7633"/>
    <w:rsid w:val="003E3D9B"/>
    <w:rsid w:val="003E4440"/>
    <w:rsid w:val="003F7DA7"/>
    <w:rsid w:val="004041CB"/>
    <w:rsid w:val="0040433A"/>
    <w:rsid w:val="00413C5A"/>
    <w:rsid w:val="0042720A"/>
    <w:rsid w:val="004325FA"/>
    <w:rsid w:val="00440370"/>
    <w:rsid w:val="004473A6"/>
    <w:rsid w:val="00464004"/>
    <w:rsid w:val="00492E50"/>
    <w:rsid w:val="004A39FB"/>
    <w:rsid w:val="004D082E"/>
    <w:rsid w:val="004D0EA0"/>
    <w:rsid w:val="004D3A6A"/>
    <w:rsid w:val="004D55F1"/>
    <w:rsid w:val="004D70BF"/>
    <w:rsid w:val="004E01C8"/>
    <w:rsid w:val="005159EE"/>
    <w:rsid w:val="0052228E"/>
    <w:rsid w:val="00523B6F"/>
    <w:rsid w:val="00531719"/>
    <w:rsid w:val="00534087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73AEC"/>
    <w:rsid w:val="006826AF"/>
    <w:rsid w:val="006B4D33"/>
    <w:rsid w:val="006B6092"/>
    <w:rsid w:val="006C35F9"/>
    <w:rsid w:val="006D39C7"/>
    <w:rsid w:val="006D7737"/>
    <w:rsid w:val="006F12DD"/>
    <w:rsid w:val="0070083B"/>
    <w:rsid w:val="00720E05"/>
    <w:rsid w:val="00730277"/>
    <w:rsid w:val="007350DD"/>
    <w:rsid w:val="00754FDF"/>
    <w:rsid w:val="007671F5"/>
    <w:rsid w:val="007A108F"/>
    <w:rsid w:val="007A7C45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E051C"/>
    <w:rsid w:val="008E5119"/>
    <w:rsid w:val="008F0B21"/>
    <w:rsid w:val="008F25CA"/>
    <w:rsid w:val="008F7F94"/>
    <w:rsid w:val="00996241"/>
    <w:rsid w:val="009974A7"/>
    <w:rsid w:val="009A6850"/>
    <w:rsid w:val="009B3BD6"/>
    <w:rsid w:val="009B6BCC"/>
    <w:rsid w:val="009D0D5C"/>
    <w:rsid w:val="009F0085"/>
    <w:rsid w:val="009F275E"/>
    <w:rsid w:val="00A11D78"/>
    <w:rsid w:val="00A23DF9"/>
    <w:rsid w:val="00A23FB7"/>
    <w:rsid w:val="00A2455D"/>
    <w:rsid w:val="00A374B5"/>
    <w:rsid w:val="00A40568"/>
    <w:rsid w:val="00A75ACA"/>
    <w:rsid w:val="00A7721F"/>
    <w:rsid w:val="00A80BE4"/>
    <w:rsid w:val="00A8365D"/>
    <w:rsid w:val="00A84F38"/>
    <w:rsid w:val="00A8730E"/>
    <w:rsid w:val="00AB3640"/>
    <w:rsid w:val="00AB76DB"/>
    <w:rsid w:val="00AD6A46"/>
    <w:rsid w:val="00AF0D45"/>
    <w:rsid w:val="00AF3935"/>
    <w:rsid w:val="00AF48FE"/>
    <w:rsid w:val="00B04369"/>
    <w:rsid w:val="00B14443"/>
    <w:rsid w:val="00B41699"/>
    <w:rsid w:val="00B43AE2"/>
    <w:rsid w:val="00B46872"/>
    <w:rsid w:val="00B806E9"/>
    <w:rsid w:val="00B86BDB"/>
    <w:rsid w:val="00B873A4"/>
    <w:rsid w:val="00B90311"/>
    <w:rsid w:val="00B90C69"/>
    <w:rsid w:val="00B92A21"/>
    <w:rsid w:val="00BA056A"/>
    <w:rsid w:val="00BA4F84"/>
    <w:rsid w:val="00BC2543"/>
    <w:rsid w:val="00BD1892"/>
    <w:rsid w:val="00BD7FE7"/>
    <w:rsid w:val="00BF0F93"/>
    <w:rsid w:val="00BF27F8"/>
    <w:rsid w:val="00BF3085"/>
    <w:rsid w:val="00C10534"/>
    <w:rsid w:val="00C12CFB"/>
    <w:rsid w:val="00C12FE3"/>
    <w:rsid w:val="00C21E4F"/>
    <w:rsid w:val="00C22130"/>
    <w:rsid w:val="00C25809"/>
    <w:rsid w:val="00C301E8"/>
    <w:rsid w:val="00C502BE"/>
    <w:rsid w:val="00C51FF3"/>
    <w:rsid w:val="00C63D14"/>
    <w:rsid w:val="00C64F50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96D46"/>
    <w:rsid w:val="00DB34C5"/>
    <w:rsid w:val="00DD6AA9"/>
    <w:rsid w:val="00DE20D1"/>
    <w:rsid w:val="00DE2A10"/>
    <w:rsid w:val="00E16FB9"/>
    <w:rsid w:val="00E27E5A"/>
    <w:rsid w:val="00E37F12"/>
    <w:rsid w:val="00E85B58"/>
    <w:rsid w:val="00E928AC"/>
    <w:rsid w:val="00E94B08"/>
    <w:rsid w:val="00E9599D"/>
    <w:rsid w:val="00EA4A9E"/>
    <w:rsid w:val="00EB5B63"/>
    <w:rsid w:val="00ED5F70"/>
    <w:rsid w:val="00EE3114"/>
    <w:rsid w:val="00EE762D"/>
    <w:rsid w:val="00EE7F28"/>
    <w:rsid w:val="00EF50CD"/>
    <w:rsid w:val="00EF77FA"/>
    <w:rsid w:val="00F020E4"/>
    <w:rsid w:val="00F21368"/>
    <w:rsid w:val="00F21D08"/>
    <w:rsid w:val="00F35445"/>
    <w:rsid w:val="00F55003"/>
    <w:rsid w:val="00F557CA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B9AE2-E20D-4E21-B677-03A3123D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4110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2634_svc_adm</dc:creator>
  <cp:lastModifiedBy>Карлова Анастасия Витальевна</cp:lastModifiedBy>
  <cp:revision>15</cp:revision>
  <cp:lastPrinted>2026-03-18T08:01:00Z</cp:lastPrinted>
  <dcterms:created xsi:type="dcterms:W3CDTF">2026-03-27T10:19:00Z</dcterms:created>
  <dcterms:modified xsi:type="dcterms:W3CDTF">2026-08-17T08:53:00Z</dcterms:modified>
</cp:coreProperties>
</file>